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92" w:rsidRDefault="00A66A9E" w:rsidP="00A66A9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Zarządzen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ie Nr 10</w:t>
      </w:r>
      <w:r w:rsidR="00851392" w:rsidRPr="00851392">
        <w:rPr>
          <w:rFonts w:ascii="Arial" w:hAnsi="Arial" w:cs="Arial"/>
          <w:b/>
          <w:sz w:val="32"/>
          <w:szCs w:val="32"/>
        </w:rPr>
        <w:t>/2019</w:t>
      </w:r>
    </w:p>
    <w:p w:rsidR="00851392" w:rsidRDefault="00A66A9E" w:rsidP="00A66A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Nadleśniczego Nadleśnictwa Brzeg z dn. 14.03.2019 r. </w:t>
      </w:r>
    </w:p>
    <w:p w:rsidR="00A66A9E" w:rsidRDefault="00A66A9E" w:rsidP="00A66A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wprowadzenia regulaminów korzystania z obiektów turystyczno-</w:t>
      </w:r>
    </w:p>
    <w:p w:rsidR="00A66A9E" w:rsidRDefault="00A66A9E" w:rsidP="00A66A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edukacyjnych i miejsc postoju pojazdów z Nadleśnictwie Brzeg</w:t>
      </w:r>
    </w:p>
    <w:p w:rsidR="00A66A9E" w:rsidRDefault="00A66A9E" w:rsidP="00A66A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ZO.715.02.2019</w:t>
      </w:r>
    </w:p>
    <w:p w:rsidR="00851392" w:rsidRDefault="00851392" w:rsidP="00851392">
      <w:pPr>
        <w:jc w:val="center"/>
        <w:rPr>
          <w:rFonts w:ascii="Arial" w:hAnsi="Arial" w:cs="Arial"/>
          <w:sz w:val="24"/>
          <w:szCs w:val="24"/>
        </w:rPr>
      </w:pPr>
    </w:p>
    <w:p w:rsidR="005610EF" w:rsidRDefault="00A66A9E" w:rsidP="00851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35 ustawy z dnia 28 września 1991 r. o lasach (Dz. U. Nr         z 2018 r. poz. 2129), oraz </w:t>
      </w:r>
      <w:r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22 pkt 3 statusu Państwowego Gospodarstwa Leśnego Lasy Państwowe stanowiącego załącznik do zarządzenia Nr 50 Ministra Ochrony Środowiska, Zasobów Naturalnych i Leśnych z dnia 18 maja 1994 r. zarządzam, co następuje:</w:t>
      </w:r>
    </w:p>
    <w:p w:rsidR="00A66A9E" w:rsidRDefault="00A66A9E" w:rsidP="00851392">
      <w:pPr>
        <w:jc w:val="both"/>
        <w:rPr>
          <w:rFonts w:ascii="Arial" w:hAnsi="Arial" w:cs="Arial"/>
          <w:sz w:val="24"/>
          <w:szCs w:val="24"/>
        </w:rPr>
      </w:pPr>
    </w:p>
    <w:p w:rsidR="005610EF" w:rsidRDefault="005610EF" w:rsidP="005610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88116B">
        <w:rPr>
          <w:rFonts w:ascii="Arial" w:hAnsi="Arial" w:cs="Arial"/>
          <w:sz w:val="24"/>
          <w:szCs w:val="24"/>
        </w:rPr>
        <w:t>1</w:t>
      </w:r>
    </w:p>
    <w:p w:rsidR="0088116B" w:rsidRDefault="00A66A9E" w:rsidP="00A66A9E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 się do stosowania regulamin korzystania z wiaty edukacyjnej, stanowiący Załącznik Nr 1 do niniejszego zarządzenia.</w:t>
      </w:r>
    </w:p>
    <w:p w:rsidR="00A66A9E" w:rsidRDefault="00A66A9E" w:rsidP="00A66A9E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 się do stosowania regulamin korzystania z ścieżki edukacyjnej, stanowiący</w:t>
      </w:r>
      <w:r w:rsidR="00E56198">
        <w:rPr>
          <w:rFonts w:ascii="Arial" w:hAnsi="Arial" w:cs="Arial"/>
          <w:sz w:val="24"/>
          <w:szCs w:val="24"/>
        </w:rPr>
        <w:t xml:space="preserve"> Załącznik Nr 2 do niniejszego zarządzenia.</w:t>
      </w:r>
    </w:p>
    <w:p w:rsidR="0088116B" w:rsidRPr="00E56198" w:rsidRDefault="00E56198" w:rsidP="0088116B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 się do stosowania regulamin korzystania z miejsc postoju    pojazdów stanowiący Załącznik Nr 3 do niniejszego zarządzenia.</w:t>
      </w:r>
    </w:p>
    <w:p w:rsidR="0088116B" w:rsidRDefault="0088116B" w:rsidP="0088116B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:rsidR="0088116B" w:rsidRDefault="00E56198" w:rsidP="00E56198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</w:t>
      </w:r>
      <w:r w:rsidR="0088116B">
        <w:rPr>
          <w:rFonts w:ascii="Arial" w:hAnsi="Arial" w:cs="Arial"/>
          <w:sz w:val="24"/>
          <w:szCs w:val="24"/>
        </w:rPr>
        <w:t xml:space="preserve"> wchodzi w życie z dniem podpisania.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56198" w:rsidRDefault="00E56198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56198" w:rsidRDefault="00E56198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56198" w:rsidRDefault="00E56198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Otrzymują:</w:t>
      </w:r>
    </w:p>
    <w:p w:rsidR="00E56198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116B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</w:t>
      </w:r>
    </w:p>
    <w:p w:rsidR="0088116B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NN</w:t>
      </w:r>
    </w:p>
    <w:p w:rsidR="0088116B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ZL</w:t>
      </w:r>
    </w:p>
    <w:p w:rsidR="0088116B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ZO</w:t>
      </w:r>
    </w:p>
    <w:p w:rsidR="00E56198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</w:t>
      </w:r>
    </w:p>
    <w:p w:rsidR="00E56198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ZP</w:t>
      </w:r>
    </w:p>
    <w:p w:rsidR="00E56198" w:rsidRPr="00851392" w:rsidRDefault="00E56198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ZLs</w:t>
      </w:r>
    </w:p>
    <w:sectPr w:rsidR="00E56198" w:rsidRPr="0085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BA" w:rsidRDefault="00ED5CBA" w:rsidP="00851392">
      <w:pPr>
        <w:spacing w:after="0" w:line="240" w:lineRule="auto"/>
      </w:pPr>
      <w:r>
        <w:separator/>
      </w:r>
    </w:p>
  </w:endnote>
  <w:endnote w:type="continuationSeparator" w:id="0">
    <w:p w:rsidR="00ED5CBA" w:rsidRDefault="00ED5CBA" w:rsidP="0085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BA" w:rsidRDefault="00ED5CBA" w:rsidP="00851392">
      <w:pPr>
        <w:spacing w:after="0" w:line="240" w:lineRule="auto"/>
      </w:pPr>
      <w:r>
        <w:separator/>
      </w:r>
    </w:p>
  </w:footnote>
  <w:footnote w:type="continuationSeparator" w:id="0">
    <w:p w:rsidR="00ED5CBA" w:rsidRDefault="00ED5CBA" w:rsidP="0085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B4113"/>
    <w:multiLevelType w:val="hybridMultilevel"/>
    <w:tmpl w:val="009A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92"/>
    <w:rsid w:val="005610EF"/>
    <w:rsid w:val="00851392"/>
    <w:rsid w:val="0088116B"/>
    <w:rsid w:val="009D4720"/>
    <w:rsid w:val="00A66A9E"/>
    <w:rsid w:val="00D67479"/>
    <w:rsid w:val="00E56198"/>
    <w:rsid w:val="00E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2681A-301F-4A04-A185-698DB5E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392"/>
  </w:style>
  <w:style w:type="paragraph" w:styleId="Stopka">
    <w:name w:val="footer"/>
    <w:basedOn w:val="Normalny"/>
    <w:link w:val="StopkaZnak"/>
    <w:uiPriority w:val="99"/>
    <w:unhideWhenUsed/>
    <w:rsid w:val="0085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392"/>
  </w:style>
  <w:style w:type="paragraph" w:styleId="Akapitzlist">
    <w:name w:val="List Paragraph"/>
    <w:basedOn w:val="Normalny"/>
    <w:uiPriority w:val="34"/>
    <w:qFormat/>
    <w:rsid w:val="00A6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Kundys</dc:creator>
  <cp:keywords/>
  <dc:description/>
  <cp:lastModifiedBy>Piotr Kundys</cp:lastModifiedBy>
  <cp:revision>2</cp:revision>
  <dcterms:created xsi:type="dcterms:W3CDTF">2020-11-17T12:14:00Z</dcterms:created>
  <dcterms:modified xsi:type="dcterms:W3CDTF">2020-11-17T12:14:00Z</dcterms:modified>
</cp:coreProperties>
</file>